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C" w:rsidRPr="00041261" w:rsidRDefault="00CE433C" w:rsidP="00CE433C">
      <w:pPr>
        <w:jc w:val="center"/>
        <w:rPr>
          <w:b/>
          <w:sz w:val="36"/>
        </w:rPr>
      </w:pPr>
      <w:r w:rsidRPr="00041261">
        <w:rPr>
          <w:b/>
          <w:sz w:val="36"/>
        </w:rPr>
        <w:t>Проект «Вышитая Библия»</w:t>
      </w:r>
    </w:p>
    <w:p w:rsidR="00CE433C" w:rsidRDefault="00CE433C" w:rsidP="00CE433C">
      <w:pPr>
        <w:rPr>
          <w:sz w:val="28"/>
        </w:rPr>
      </w:pPr>
      <w:r w:rsidRPr="00E142F6">
        <w:rPr>
          <w:sz w:val="28"/>
        </w:rPr>
        <w:t xml:space="preserve">          Говорят , что глаза - зеркало души . Перефразируя это известное выражение , можем безошибочно утверждать , что глаз - это кратчайший путь к сознанию человека . То , на что человек смотрит , формирует его внутренний мир . Именно зрительные образы легли в основу притч Иисуса Христа : это и полевые лилии, красотой которых не может сравниться царь Соломон , и два дома , построенные на песке и камне , и зерно падает в разную почву , и еще много других земных реалий , которыми Сын Божий иллюстрирует вечные истины . </w:t>
      </w:r>
    </w:p>
    <w:p w:rsidR="00CE433C" w:rsidRDefault="00CE433C" w:rsidP="00CE433C">
      <w:pPr>
        <w:rPr>
          <w:sz w:val="28"/>
        </w:rPr>
      </w:pPr>
    </w:p>
    <w:p w:rsidR="00CE433C" w:rsidRDefault="00CE433C" w:rsidP="00CE433C">
      <w:pPr>
        <w:rPr>
          <w:sz w:val="28"/>
        </w:rPr>
      </w:pPr>
      <w:r>
        <w:rPr>
          <w:sz w:val="28"/>
        </w:rPr>
        <w:t xml:space="preserve">Этот проект долгосрочный. На протяжении определенного периода рукодельницы вышивают картины на Библейские сюжеты, вышивают Библейские тексты. Потом все эти картины оформить в рамки. Все подготовить к выездной выставке. </w:t>
      </w:r>
    </w:p>
    <w:p w:rsidR="00CE433C" w:rsidRPr="00E142F6" w:rsidRDefault="00CE433C" w:rsidP="00CE433C">
      <w:pPr>
        <w:rPr>
          <w:sz w:val="28"/>
        </w:rPr>
      </w:pPr>
      <w:r w:rsidRPr="00E142F6">
        <w:rPr>
          <w:sz w:val="28"/>
        </w:rPr>
        <w:t>Такая передвижная выставка картин откроет двери выставочных залов , домов любого города , актовых залов школ и библиотек , пригласит на встречу женского клуба вышивальщиц или ценителей прекрасного , которые есть в каждом населенном пункте и языком рукотворной красоты направит взгляд в нерукотворных истин » .</w:t>
      </w:r>
    </w:p>
    <w:p w:rsidR="00CE433C" w:rsidRPr="00E142F6" w:rsidRDefault="00CE433C" w:rsidP="00CE433C">
      <w:pPr>
        <w:rPr>
          <w:sz w:val="28"/>
        </w:rPr>
      </w:pPr>
      <w:r w:rsidRPr="00E142F6">
        <w:rPr>
          <w:sz w:val="28"/>
        </w:rPr>
        <w:t>    Презентация выставки предполагает не только осмотр вышивок , но и насыщенную художественно - просветительскую программу. Разноцветная канва мероприятия предлагает посетителям встречу с прекрасным через поэзию женской студии поэтических миниатюр , христианскую песню , Священное Писание и приглашение присутствующих к участию в других программах духовной тематики .</w:t>
      </w:r>
    </w:p>
    <w:p w:rsidR="00CE433C" w:rsidRDefault="00CE433C" w:rsidP="00CE433C">
      <w:pPr>
        <w:rPr>
          <w:sz w:val="28"/>
        </w:rPr>
      </w:pPr>
      <w:r w:rsidRPr="00E142F6">
        <w:rPr>
          <w:sz w:val="28"/>
        </w:rPr>
        <w:t>        Кто-то из поэтов сказал : древнее письмо на земле - это вышивки. И действительно , вышивка - э</w:t>
      </w:r>
      <w:r>
        <w:rPr>
          <w:sz w:val="28"/>
        </w:rPr>
        <w:t>то еще один, не актуализирован</w:t>
      </w:r>
      <w:r w:rsidRPr="00E142F6">
        <w:rPr>
          <w:sz w:val="28"/>
        </w:rPr>
        <w:t xml:space="preserve"> ныне вид </w:t>
      </w:r>
      <w:proofErr w:type="spellStart"/>
      <w:r w:rsidRPr="00E142F6">
        <w:rPr>
          <w:sz w:val="28"/>
        </w:rPr>
        <w:t>благовествования</w:t>
      </w:r>
      <w:proofErr w:type="spellEnd"/>
      <w:r w:rsidRPr="00E142F6">
        <w:rPr>
          <w:sz w:val="28"/>
        </w:rPr>
        <w:t xml:space="preserve"> , ведь каждая картина </w:t>
      </w:r>
      <w:r>
        <w:rPr>
          <w:sz w:val="28"/>
        </w:rPr>
        <w:t xml:space="preserve"> - это письмо, которое радует глаз и насыщает душу.</w:t>
      </w:r>
    </w:p>
    <w:p w:rsidR="00DE494A" w:rsidRDefault="00DE494A">
      <w:bookmarkStart w:id="0" w:name="_GoBack"/>
      <w:bookmarkEnd w:id="0"/>
    </w:p>
    <w:sectPr w:rsidR="00DE494A" w:rsidSect="004D584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3C"/>
    <w:rsid w:val="004D584D"/>
    <w:rsid w:val="00CE433C"/>
    <w:rsid w:val="00D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388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1433</Characters>
  <Application>Microsoft Macintosh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2017-11-01T12:02:00Z</dcterms:created>
  <dcterms:modified xsi:type="dcterms:W3CDTF">2017-11-01T12:03:00Z</dcterms:modified>
</cp:coreProperties>
</file>